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E3" w:rsidRDefault="00471CE3" w:rsidP="00471CE3">
      <w:pPr>
        <w:spacing w:line="570" w:lineRule="exact"/>
        <w:rPr>
          <w:rFonts w:ascii="黑体" w:eastAsia="黑体" w:hAnsi="方正小标宋" w:cs="方正小标宋" w:hint="eastAsia"/>
          <w:sz w:val="32"/>
          <w:szCs w:val="32"/>
        </w:rPr>
      </w:pPr>
      <w:r w:rsidRPr="00047C1A">
        <w:rPr>
          <w:rFonts w:ascii="黑体" w:eastAsia="黑体" w:hAnsi="方正小标宋" w:cs="方正小标宋" w:hint="eastAsia"/>
          <w:sz w:val="32"/>
          <w:szCs w:val="32"/>
        </w:rPr>
        <w:t>附件</w:t>
      </w:r>
      <w:r>
        <w:rPr>
          <w:rFonts w:ascii="黑体" w:eastAsia="黑体" w:hAnsi="方正小标宋" w:cs="方正小标宋" w:hint="eastAsia"/>
          <w:sz w:val="32"/>
          <w:szCs w:val="32"/>
        </w:rPr>
        <w:t>3</w:t>
      </w:r>
    </w:p>
    <w:p w:rsidR="00471CE3" w:rsidRPr="00E53632" w:rsidRDefault="00471CE3" w:rsidP="00471CE3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</w:t>
      </w:r>
      <w:r w:rsidRPr="00E53632">
        <w:rPr>
          <w:rFonts w:ascii="方正小标宋简体" w:eastAsia="方正小标宋简体" w:hint="eastAsia"/>
          <w:sz w:val="44"/>
          <w:szCs w:val="44"/>
        </w:rPr>
        <w:t>年山东省青少年科普报告百校行</w:t>
      </w:r>
      <w:r>
        <w:rPr>
          <w:rFonts w:ascii="方正小标宋简体" w:eastAsia="方正小标宋简体" w:hint="eastAsia"/>
          <w:sz w:val="44"/>
          <w:szCs w:val="44"/>
        </w:rPr>
        <w:t>、希望行</w:t>
      </w:r>
    </w:p>
    <w:p w:rsidR="00471CE3" w:rsidRPr="00E53632" w:rsidRDefault="00471CE3" w:rsidP="00471CE3">
      <w:pPr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53632">
        <w:rPr>
          <w:rFonts w:ascii="方正小标宋简体" w:eastAsia="方正小标宋简体" w:hint="eastAsia"/>
          <w:sz w:val="44"/>
          <w:szCs w:val="44"/>
        </w:rPr>
        <w:t>××市活动方案表</w:t>
      </w:r>
    </w:p>
    <w:tbl>
      <w:tblPr>
        <w:tblW w:w="13573" w:type="dxa"/>
        <w:jc w:val="center"/>
        <w:tblLook w:val="04A0"/>
      </w:tblPr>
      <w:tblGrid>
        <w:gridCol w:w="436"/>
        <w:gridCol w:w="1321"/>
        <w:gridCol w:w="1859"/>
        <w:gridCol w:w="1118"/>
        <w:gridCol w:w="682"/>
        <w:gridCol w:w="1384"/>
        <w:gridCol w:w="2187"/>
        <w:gridCol w:w="1275"/>
        <w:gridCol w:w="3311"/>
      </w:tblGrid>
      <w:tr w:rsidR="00471CE3" w:rsidRPr="00D87E53" w:rsidTr="00F74230">
        <w:trPr>
          <w:trHeight w:val="750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农村学校  是/否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听众人数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听众构成    （年级）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报告具体时间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授课专家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982FA9" w:rsidRDefault="00471CE3" w:rsidP="00F74230">
            <w:pPr>
              <w:widowControl/>
              <w:spacing w:line="57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学校</w:t>
            </w:r>
            <w:r w:rsidRPr="00982FA9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联系人及电话</w:t>
            </w: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×月×日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××××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是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5、6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F4BFB">
              <w:rPr>
                <w:rFonts w:ascii="宋体" w:hAnsi="宋体" w:cs="宋体" w:hint="eastAsia"/>
                <w:color w:val="000000"/>
                <w:kern w:val="0"/>
                <w:sz w:val="22"/>
              </w:rPr>
              <w:t>00:00-00:00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71CE3" w:rsidRPr="00D87E53" w:rsidTr="00F74230">
        <w:trPr>
          <w:trHeight w:val="439"/>
          <w:jc w:val="center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CE3" w:rsidRPr="006F4BFB" w:rsidRDefault="00471CE3" w:rsidP="00F74230">
            <w:pPr>
              <w:widowControl/>
              <w:spacing w:line="57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954F1" w:rsidRDefault="000954F1"/>
    <w:sectPr w:rsidR="000954F1" w:rsidSect="00471C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1CE3"/>
    <w:rsid w:val="000954F1"/>
    <w:rsid w:val="0047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Sky123.Org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2015-03-10T06:06:00Z</dcterms:created>
  <dcterms:modified xsi:type="dcterms:W3CDTF">2015-03-10T06:06:00Z</dcterms:modified>
</cp:coreProperties>
</file>