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EB" w:rsidRDefault="00120EEB" w:rsidP="00120EE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120EEB" w:rsidRDefault="00120EEB" w:rsidP="00120EEB">
      <w:pPr>
        <w:rPr>
          <w:rFonts w:ascii="仿宋_GB2312" w:eastAsia="仿宋_GB2312" w:hAnsi="Times New Roman" w:hint="eastAsia"/>
          <w:b/>
          <w:sz w:val="28"/>
          <w:szCs w:val="28"/>
        </w:rPr>
      </w:pPr>
    </w:p>
    <w:p w:rsidR="00120EEB" w:rsidRDefault="00120EEB" w:rsidP="00120EEB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山东省青少年科学影像节活动</w:t>
      </w:r>
    </w:p>
    <w:p w:rsidR="00120EEB" w:rsidRDefault="00120EEB" w:rsidP="00120EEB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省级审核通过作品清单</w:t>
      </w:r>
    </w:p>
    <w:p w:rsidR="00120EEB" w:rsidRDefault="00120EEB" w:rsidP="00120EEB">
      <w:pPr>
        <w:spacing w:line="480" w:lineRule="exact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</w:rPr>
        <w:t>市  （区）                                                年   月   日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935"/>
        <w:gridCol w:w="811"/>
        <w:gridCol w:w="811"/>
        <w:gridCol w:w="1678"/>
        <w:gridCol w:w="836"/>
        <w:gridCol w:w="1827"/>
        <w:gridCol w:w="836"/>
        <w:gridCol w:w="736"/>
      </w:tblGrid>
      <w:tr w:rsidR="00120EEB" w:rsidTr="00120EEB">
        <w:trPr>
          <w:trHeight w:val="49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作品编号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作品类别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作品分组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EB" w:rsidRDefault="00120EE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作  品  </w:t>
            </w:r>
          </w:p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名  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作者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辅导教师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120EEB" w:rsidTr="00120EEB">
        <w:trPr>
          <w:trHeight w:val="4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0EEB" w:rsidTr="00120EEB">
        <w:trPr>
          <w:trHeight w:val="40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0EEB" w:rsidTr="00120EEB">
        <w:trPr>
          <w:trHeight w:val="40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0EEB" w:rsidTr="00120EEB">
        <w:trPr>
          <w:trHeight w:val="24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0EEB" w:rsidTr="00120EEB">
        <w:trPr>
          <w:trHeight w:val="49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0EEB" w:rsidTr="00120EEB">
        <w:trPr>
          <w:trHeight w:val="49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0EEB" w:rsidTr="00120EEB">
        <w:trPr>
          <w:trHeight w:val="49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0EEB" w:rsidTr="00120EEB">
        <w:trPr>
          <w:trHeight w:val="49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EB" w:rsidRDefault="00120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120EEB" w:rsidRDefault="00120EEB" w:rsidP="00120EEB">
      <w:pPr>
        <w:spacing w:line="480" w:lineRule="exact"/>
        <w:rPr>
          <w:rFonts w:ascii="仿宋_GB2312" w:eastAsia="仿宋_GB2312" w:hAnsi="Times New Roman" w:cs="Times New Roman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填表说明：①作品编号由网上申报系统自动生成； </w:t>
      </w:r>
    </w:p>
    <w:p w:rsidR="00120EEB" w:rsidRDefault="00120EEB" w:rsidP="00120EEB">
      <w:pPr>
        <w:spacing w:line="480" w:lineRule="exact"/>
        <w:ind w:firstLineChars="500" w:firstLine="120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②作品类别填写：科学DV或科普动漫；</w:t>
      </w:r>
    </w:p>
    <w:p w:rsidR="00120EEB" w:rsidRDefault="00120EEB" w:rsidP="00120EEB">
      <w:pPr>
        <w:spacing w:line="480" w:lineRule="exact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     ③作品分组填写：小学、初中、高中或科技教师。</w:t>
      </w:r>
    </w:p>
    <w:p w:rsidR="00120EEB" w:rsidRDefault="00120EEB" w:rsidP="00120EEB">
      <w:pPr>
        <w:spacing w:line="480" w:lineRule="exact"/>
        <w:ind w:firstLineChars="200" w:firstLine="480"/>
        <w:rPr>
          <w:rFonts w:ascii="仿宋_GB2312" w:eastAsia="仿宋_GB2312" w:hint="eastAsia"/>
          <w:sz w:val="24"/>
        </w:rPr>
      </w:pPr>
    </w:p>
    <w:p w:rsidR="00120EEB" w:rsidRDefault="00120EEB" w:rsidP="00120EEB">
      <w:pPr>
        <w:spacing w:line="720" w:lineRule="exact"/>
        <w:rPr>
          <w:rFonts w:ascii="仿宋_GB2312" w:eastAsia="仿宋_GB2312"/>
          <w:sz w:val="24"/>
        </w:rPr>
        <w:sectPr w:rsidR="00120EEB">
          <w:pgSz w:w="11906" w:h="16838"/>
          <w:pgMar w:top="2211" w:right="1531" w:bottom="1871" w:left="1531" w:header="851" w:footer="1418" w:gutter="0"/>
          <w:cols w:space="720"/>
        </w:sectPr>
      </w:pPr>
      <w:r>
        <w:rPr>
          <w:rFonts w:ascii="仿宋_GB2312" w:eastAsia="仿宋_GB2312" w:hint="eastAsia"/>
          <w:sz w:val="24"/>
        </w:rPr>
        <w:t>市组织机构（盖章）                               单位负责人（签名</w:t>
      </w:r>
    </w:p>
    <w:p w:rsidR="00271CEF" w:rsidRDefault="00271CEF"/>
    <w:sectPr w:rsidR="00271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CEF" w:rsidRDefault="00271CEF" w:rsidP="00120EEB">
      <w:r>
        <w:separator/>
      </w:r>
    </w:p>
  </w:endnote>
  <w:endnote w:type="continuationSeparator" w:id="1">
    <w:p w:rsidR="00271CEF" w:rsidRDefault="00271CEF" w:rsidP="00120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CEF" w:rsidRDefault="00271CEF" w:rsidP="00120EEB">
      <w:r>
        <w:separator/>
      </w:r>
    </w:p>
  </w:footnote>
  <w:footnote w:type="continuationSeparator" w:id="1">
    <w:p w:rsidR="00271CEF" w:rsidRDefault="00271CEF" w:rsidP="00120E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0EEB"/>
    <w:rsid w:val="00120EEB"/>
    <w:rsid w:val="00271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0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0E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0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0E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微软中国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2014-03-26T06:31:00Z</dcterms:created>
  <dcterms:modified xsi:type="dcterms:W3CDTF">2014-03-26T06:31:00Z</dcterms:modified>
</cp:coreProperties>
</file>