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23" w:rsidRDefault="00592A23" w:rsidP="00592A23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592A23" w:rsidRDefault="00592A23" w:rsidP="00592A23">
      <w:pPr>
        <w:spacing w:line="68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</w:p>
    <w:p w:rsidR="00592A23" w:rsidRDefault="00592A23" w:rsidP="00592A23">
      <w:pPr>
        <w:spacing w:line="68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青少年科普报告百校行增加场次信息统计表</w:t>
      </w:r>
    </w:p>
    <w:p w:rsidR="00592A23" w:rsidRDefault="00592A23" w:rsidP="00592A23">
      <w:pPr>
        <w:ind w:firstLineChars="50" w:firstLine="14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活动组织单位: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</w:t>
      </w:r>
      <w:r>
        <w:rPr>
          <w:rFonts w:ascii="仿宋_GB2312" w:eastAsia="仿宋_GB2312" w:hint="eastAsia"/>
          <w:sz w:val="28"/>
          <w:szCs w:val="28"/>
        </w:rPr>
        <w:t>（公章）</w:t>
      </w:r>
    </w:p>
    <w:tbl>
      <w:tblPr>
        <w:tblW w:w="10600" w:type="dxa"/>
        <w:tblInd w:w="-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6"/>
        <w:gridCol w:w="1836"/>
        <w:gridCol w:w="1562"/>
        <w:gridCol w:w="1154"/>
        <w:gridCol w:w="2064"/>
        <w:gridCol w:w="2628"/>
      </w:tblGrid>
      <w:tr w:rsidR="00592A23" w:rsidTr="00592A23">
        <w:trPr>
          <w:trHeight w:val="799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A23" w:rsidRDefault="00592A23">
            <w:pPr>
              <w:jc w:val="center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报告场次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A23" w:rsidRDefault="00592A23">
            <w:pPr>
              <w:jc w:val="center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报告承担单位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A23" w:rsidRDefault="00592A23">
            <w:pPr>
              <w:jc w:val="center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报告场地容纳听众数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A23" w:rsidRDefault="00592A23">
            <w:pPr>
              <w:jc w:val="center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预计听众人数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A23" w:rsidRDefault="00592A23">
            <w:pPr>
              <w:jc w:val="center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听众构成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A23" w:rsidRDefault="00592A23">
            <w:pPr>
              <w:jc w:val="center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听众是否为农村中小学</w:t>
            </w:r>
          </w:p>
        </w:tc>
      </w:tr>
      <w:tr w:rsidR="00592A23" w:rsidTr="00592A23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3" w:rsidRDefault="00592A23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3" w:rsidRDefault="00592A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3" w:rsidRDefault="00592A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3" w:rsidRDefault="00592A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3" w:rsidRDefault="00592A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3" w:rsidRDefault="00592A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92A23" w:rsidTr="00592A23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3" w:rsidRDefault="00592A23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3" w:rsidRDefault="00592A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3" w:rsidRDefault="00592A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3" w:rsidRDefault="00592A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3" w:rsidRDefault="00592A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3" w:rsidRDefault="00592A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92A23" w:rsidTr="00592A23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3" w:rsidRDefault="00592A23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3" w:rsidRDefault="00592A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3" w:rsidRDefault="00592A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3" w:rsidRDefault="00592A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3" w:rsidRDefault="00592A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3" w:rsidRDefault="00592A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92A23" w:rsidTr="00592A23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3" w:rsidRDefault="00592A23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3" w:rsidRDefault="00592A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3" w:rsidRDefault="00592A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3" w:rsidRDefault="00592A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3" w:rsidRDefault="00592A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3" w:rsidRDefault="00592A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92A23" w:rsidTr="00592A23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3" w:rsidRDefault="00592A23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3" w:rsidRDefault="00592A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3" w:rsidRDefault="00592A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3" w:rsidRDefault="00592A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3" w:rsidRDefault="00592A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3" w:rsidRDefault="00592A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92A23" w:rsidTr="00592A23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3" w:rsidRDefault="00592A23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3" w:rsidRDefault="00592A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3" w:rsidRDefault="00592A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3" w:rsidRDefault="00592A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3" w:rsidRDefault="00592A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3" w:rsidRDefault="00592A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92A23" w:rsidRDefault="00592A23" w:rsidP="00592A23">
      <w:pPr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科普报告开展时间：</w:t>
      </w:r>
      <w:r>
        <w:rPr>
          <w:rFonts w:ascii="仿宋_GB2312" w:eastAsia="仿宋_GB2312" w:hint="eastAsia"/>
          <w:sz w:val="28"/>
          <w:szCs w:val="28"/>
          <w:u w:val="single"/>
        </w:rPr>
        <w:t>2013年  月 日至 日</w:t>
      </w:r>
    </w:p>
    <w:p w:rsidR="00592A23" w:rsidRDefault="00592A23" w:rsidP="00592A23">
      <w:pPr>
        <w:jc w:val="left"/>
        <w:rPr>
          <w:rFonts w:ascii="仿宋_GB2312" w:eastAsia="仿宋_GB2312" w:hint="eastAsia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组织单位联系人：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</w:p>
    <w:p w:rsidR="00592A23" w:rsidRDefault="00592A23" w:rsidP="00592A23">
      <w:pPr>
        <w:jc w:val="left"/>
        <w:rPr>
          <w:rFonts w:ascii="仿宋_GB2312" w:eastAsia="仿宋_GB2312" w:hint="eastAsia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学校联系人：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</w:p>
    <w:p w:rsidR="00592A23" w:rsidRDefault="00592A23" w:rsidP="00592A23">
      <w:pPr>
        <w:jc w:val="left"/>
        <w:rPr>
          <w:rFonts w:ascii="仿宋_GB2312" w:eastAsia="仿宋_GB2312" w:hint="eastAsia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联系电话：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</w:p>
    <w:p w:rsidR="00592A23" w:rsidRDefault="00592A23" w:rsidP="00592A23">
      <w:pPr>
        <w:spacing w:line="680" w:lineRule="exact"/>
        <w:rPr>
          <w:rFonts w:ascii="仿宋_GB2312" w:eastAsia="仿宋_GB2312" w:hint="eastAsia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电子邮箱：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</w:t>
      </w:r>
    </w:p>
    <w:p w:rsidR="00592A23" w:rsidRDefault="00592A23" w:rsidP="00592A23">
      <w:pPr>
        <w:rPr>
          <w:rFonts w:ascii="仿宋_GB2312" w:eastAsia="仿宋_GB2312" w:hAnsi="方正小标宋" w:cs="方正小标宋" w:hint="eastAsia"/>
          <w:szCs w:val="21"/>
        </w:rPr>
      </w:pPr>
    </w:p>
    <w:p w:rsidR="00592A23" w:rsidRDefault="00592A23" w:rsidP="00592A23">
      <w:pPr>
        <w:rPr>
          <w:rFonts w:ascii="仿宋_GB2312" w:eastAsia="仿宋_GB2312" w:hAnsi="方正小标宋" w:cs="方正小标宋" w:hint="eastAsia"/>
          <w:szCs w:val="21"/>
        </w:rPr>
      </w:pPr>
    </w:p>
    <w:p w:rsidR="00592A23" w:rsidRDefault="00592A23" w:rsidP="00592A23">
      <w:pPr>
        <w:rPr>
          <w:rFonts w:ascii="仿宋_GB2312" w:eastAsia="仿宋_GB2312" w:hAnsi="方正小标宋" w:cs="方正小标宋" w:hint="eastAsia"/>
          <w:szCs w:val="21"/>
        </w:rPr>
      </w:pPr>
    </w:p>
    <w:p w:rsidR="00592A23" w:rsidRDefault="00592A23" w:rsidP="00592A23">
      <w:pPr>
        <w:rPr>
          <w:rFonts w:ascii="仿宋_GB2312" w:eastAsia="仿宋_GB2312" w:hAnsi="方正小标宋" w:cs="方正小标宋" w:hint="eastAsia"/>
          <w:szCs w:val="21"/>
        </w:rPr>
      </w:pPr>
    </w:p>
    <w:p w:rsidR="00592A23" w:rsidRDefault="00592A23" w:rsidP="00592A23">
      <w:pPr>
        <w:rPr>
          <w:rFonts w:ascii="仿宋_GB2312" w:eastAsia="仿宋_GB2312" w:hAnsi="方正小标宋" w:cs="方正小标宋" w:hint="eastAsia"/>
          <w:szCs w:val="21"/>
        </w:rPr>
      </w:pPr>
    </w:p>
    <w:p w:rsidR="00776C9C" w:rsidRDefault="00776C9C"/>
    <w:sectPr w:rsidR="00776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C9C" w:rsidRDefault="00776C9C" w:rsidP="00592A23">
      <w:r>
        <w:separator/>
      </w:r>
    </w:p>
  </w:endnote>
  <w:endnote w:type="continuationSeparator" w:id="1">
    <w:p w:rsidR="00776C9C" w:rsidRDefault="00776C9C" w:rsidP="00592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">
    <w:altName w:val="宋体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C9C" w:rsidRDefault="00776C9C" w:rsidP="00592A23">
      <w:r>
        <w:separator/>
      </w:r>
    </w:p>
  </w:footnote>
  <w:footnote w:type="continuationSeparator" w:id="1">
    <w:p w:rsidR="00776C9C" w:rsidRDefault="00776C9C" w:rsidP="00592A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2A23"/>
    <w:rsid w:val="00592A23"/>
    <w:rsid w:val="00776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2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2A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2A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2A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微软中国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2013-09-30T06:30:00Z</dcterms:created>
  <dcterms:modified xsi:type="dcterms:W3CDTF">2013-09-30T06:30:00Z</dcterms:modified>
</cp:coreProperties>
</file>