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AD" w:rsidRPr="006216B0" w:rsidRDefault="005D79AD" w:rsidP="005D79AD">
      <w:pPr>
        <w:spacing w:line="600" w:lineRule="exact"/>
        <w:rPr>
          <w:rFonts w:ascii="黑体" w:eastAsia="黑体" w:hint="eastAsia"/>
          <w:sz w:val="32"/>
          <w:szCs w:val="32"/>
        </w:rPr>
      </w:pPr>
      <w:r w:rsidRPr="00FC60F7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5D79AD" w:rsidRPr="006216B0" w:rsidRDefault="005D79AD" w:rsidP="005D79AD">
      <w:pPr>
        <w:widowControl/>
        <w:jc w:val="center"/>
        <w:rPr>
          <w:rFonts w:ascii="方正小标宋简体" w:eastAsia="方正小标宋简体" w:hint="eastAsia"/>
          <w:sz w:val="44"/>
          <w:szCs w:val="44"/>
        </w:rPr>
      </w:pPr>
      <w:r w:rsidRPr="00DD1717">
        <w:rPr>
          <w:rFonts w:ascii="方正小标宋简体" w:eastAsia="方正小标宋简体" w:hint="eastAsia"/>
          <w:sz w:val="44"/>
          <w:szCs w:val="44"/>
        </w:rPr>
        <w:t>山东省青少年科技辅导员协会单位会员名单</w:t>
      </w:r>
    </w:p>
    <w:p w:rsidR="005D79AD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山东师范大学</w:t>
      </w:r>
    </w:p>
    <w:p w:rsidR="005D79AD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中国海洋大学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山东师范大学附属中学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山东省东营市河口区第一中学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山东省淄博市临淄区齐陵街道第二中学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山东省实验中学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淄博市临淄区凤凰镇路山小学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淄博临淄稷下街道安次小学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东营市胜利第二中学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济南市经十一路小学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山东省淄博市桓台县起凤镇中心学校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诸城市</w:t>
      </w: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枳沟镇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中心学校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临淄区凤凰镇北金小学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菏泽一中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山东省荣成市第２７中学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聊城三中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聊城市外国语学校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淄博市临淄区凤凰镇</w:t>
      </w: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召口小学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东明县第二实验小学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成武第一中学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山东省莱阳市第二实验中学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高唐县第二中学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济南市艾科瑞特培训学校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寿光市第一中学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山东省聊城第一中学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德州经济开发区实验小学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济南市长清第一中学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滨州市惠民县第一实验学校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临淄区第二中学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济南市小辛庄小学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邹平县好生街道办中心小学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邹城市兖矿第一中学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淄博市淄川第二中学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乳山市第一中学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山东博兴第二中学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威海市实验中学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山东省济南槐荫中学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山东省邹平县第一中学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山大华特卧龙学校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t>曲阜市杏坛中学</w:t>
      </w:r>
    </w:p>
    <w:p w:rsidR="005D79AD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9079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山东省济南稼轩初级中学</w:t>
      </w:r>
    </w:p>
    <w:p w:rsidR="005D79AD" w:rsidRPr="00B9079E" w:rsidRDefault="005D79AD" w:rsidP="005D79A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临沂沂河实验学校</w:t>
      </w:r>
    </w:p>
    <w:p w:rsidR="005D79AD" w:rsidRPr="00CE26D3" w:rsidRDefault="005D79AD" w:rsidP="005D79AD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ind w:firstLineChars="1950" w:firstLine="62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D79AD" w:rsidRDefault="005D79AD" w:rsidP="005D79AD">
      <w:pPr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A7871" w:rsidRDefault="004A7871"/>
    <w:sectPr w:rsidR="004A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871" w:rsidRDefault="004A7871" w:rsidP="005D79AD">
      <w:r>
        <w:separator/>
      </w:r>
    </w:p>
  </w:endnote>
  <w:endnote w:type="continuationSeparator" w:id="1">
    <w:p w:rsidR="004A7871" w:rsidRDefault="004A7871" w:rsidP="005D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871" w:rsidRDefault="004A7871" w:rsidP="005D79AD">
      <w:r>
        <w:separator/>
      </w:r>
    </w:p>
  </w:footnote>
  <w:footnote w:type="continuationSeparator" w:id="1">
    <w:p w:rsidR="004A7871" w:rsidRDefault="004A7871" w:rsidP="005D7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9AD"/>
    <w:rsid w:val="004A7871"/>
    <w:rsid w:val="005D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9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2013-09-30T06:30:00Z</dcterms:created>
  <dcterms:modified xsi:type="dcterms:W3CDTF">2013-09-30T06:30:00Z</dcterms:modified>
</cp:coreProperties>
</file>