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7D" w:rsidRPr="00C3597D" w:rsidRDefault="00C3597D" w:rsidP="00C3597D">
      <w:pPr>
        <w:rPr>
          <w:rFonts w:ascii="仿宋_GB2312" w:eastAsia="仿宋_GB2312" w:hint="eastAsia"/>
          <w:sz w:val="32"/>
          <w:szCs w:val="32"/>
        </w:rPr>
      </w:pPr>
      <w:r w:rsidRPr="00C3597D">
        <w:rPr>
          <w:rFonts w:ascii="仿宋_GB2312" w:eastAsia="仿宋_GB2312" w:hint="eastAsia"/>
          <w:sz w:val="32"/>
          <w:szCs w:val="32"/>
        </w:rPr>
        <w:t>附件2</w:t>
      </w:r>
    </w:p>
    <w:p w:rsidR="00C3597D" w:rsidRDefault="00C3597D" w:rsidP="00C3597D">
      <w:pPr>
        <w:jc w:val="center"/>
        <w:rPr>
          <w:rFonts w:ascii="方正姚体" w:eastAsia="方正姚体" w:hint="eastAsia"/>
          <w:b/>
          <w:sz w:val="32"/>
          <w:szCs w:val="32"/>
        </w:rPr>
      </w:pPr>
      <w:r w:rsidRPr="0067371A">
        <w:rPr>
          <w:rFonts w:ascii="方正姚体" w:eastAsia="方正姚体" w:hint="eastAsia"/>
          <w:b/>
          <w:sz w:val="32"/>
          <w:szCs w:val="32"/>
        </w:rPr>
        <w:t>全国总决赛日程安排</w:t>
      </w:r>
      <w:r>
        <w:rPr>
          <w:rFonts w:ascii="方正姚体" w:eastAsia="方正姚体" w:hint="eastAsia"/>
          <w:b/>
          <w:sz w:val="32"/>
          <w:szCs w:val="32"/>
        </w:rPr>
        <w:t>表</w:t>
      </w:r>
    </w:p>
    <w:tbl>
      <w:tblPr>
        <w:tblW w:w="9915" w:type="dxa"/>
        <w:tblInd w:w="93" w:type="dxa"/>
        <w:tblLook w:val="0000"/>
      </w:tblPr>
      <w:tblGrid>
        <w:gridCol w:w="1095"/>
        <w:gridCol w:w="720"/>
        <w:gridCol w:w="2661"/>
        <w:gridCol w:w="1060"/>
        <w:gridCol w:w="1499"/>
        <w:gridCol w:w="1260"/>
        <w:gridCol w:w="1620"/>
      </w:tblGrid>
      <w:tr w:rsidR="00C3597D" w:rsidTr="00C3597D">
        <w:trPr>
          <w:trHeight w:val="57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597D" w:rsidRPr="00C3597D" w:rsidRDefault="00C3597D" w:rsidP="00B25219">
            <w:pPr>
              <w:jc w:val="center"/>
              <w:rPr>
                <w:sz w:val="20"/>
                <w:szCs w:val="20"/>
              </w:rPr>
            </w:pPr>
            <w:r w:rsidRPr="00C3597D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597D" w:rsidRPr="00C3597D" w:rsidRDefault="00C3597D" w:rsidP="00B25219">
            <w:pPr>
              <w:jc w:val="center"/>
              <w:rPr>
                <w:sz w:val="20"/>
                <w:szCs w:val="20"/>
              </w:rPr>
            </w:pPr>
            <w:r w:rsidRPr="00C3597D">
              <w:rPr>
                <w:rFonts w:hint="eastAsia"/>
                <w:sz w:val="20"/>
                <w:szCs w:val="20"/>
              </w:rPr>
              <w:t>日程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597D" w:rsidRPr="00C3597D" w:rsidRDefault="00C3597D" w:rsidP="00B25219">
            <w:pPr>
              <w:jc w:val="center"/>
              <w:rPr>
                <w:sz w:val="20"/>
                <w:szCs w:val="20"/>
              </w:rPr>
            </w:pPr>
            <w:r w:rsidRPr="00C3597D">
              <w:rPr>
                <w:rFonts w:hint="eastAsia"/>
                <w:sz w:val="20"/>
                <w:szCs w:val="20"/>
              </w:rPr>
              <w:t>赛事项目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597D" w:rsidRPr="00C3597D" w:rsidRDefault="00C3597D" w:rsidP="00B25219">
            <w:pPr>
              <w:jc w:val="center"/>
              <w:rPr>
                <w:sz w:val="20"/>
                <w:szCs w:val="20"/>
              </w:rPr>
            </w:pPr>
            <w:r w:rsidRPr="00C3597D">
              <w:rPr>
                <w:rFonts w:hint="eastAsia"/>
                <w:sz w:val="20"/>
                <w:szCs w:val="20"/>
              </w:rPr>
              <w:t>时长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597D" w:rsidRPr="00C3597D" w:rsidRDefault="00C3597D" w:rsidP="00B25219">
            <w:pPr>
              <w:jc w:val="center"/>
              <w:rPr>
                <w:sz w:val="20"/>
                <w:szCs w:val="20"/>
              </w:rPr>
            </w:pPr>
            <w:r w:rsidRPr="00C3597D"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597D" w:rsidRPr="00C3597D" w:rsidRDefault="00C3597D" w:rsidP="00B25219">
            <w:pPr>
              <w:jc w:val="center"/>
              <w:rPr>
                <w:sz w:val="20"/>
                <w:szCs w:val="20"/>
              </w:rPr>
            </w:pPr>
            <w:r w:rsidRPr="00C3597D">
              <w:rPr>
                <w:rFonts w:hint="eastAsia"/>
                <w:sz w:val="20"/>
                <w:szCs w:val="20"/>
              </w:rPr>
              <w:t>年龄组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597D" w:rsidRPr="00C3597D" w:rsidRDefault="00C3597D" w:rsidP="00B25219">
            <w:pPr>
              <w:jc w:val="center"/>
              <w:rPr>
                <w:sz w:val="20"/>
                <w:szCs w:val="20"/>
              </w:rPr>
            </w:pPr>
            <w:r w:rsidRPr="00C3597D">
              <w:rPr>
                <w:rFonts w:hint="eastAsia"/>
                <w:sz w:val="20"/>
                <w:szCs w:val="20"/>
              </w:rPr>
              <w:t>地点</w:t>
            </w:r>
          </w:p>
        </w:tc>
      </w:tr>
      <w:tr w:rsidR="00C3597D" w:rsidTr="00B25219">
        <w:trPr>
          <w:trHeight w:val="39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日（周五）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全天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选手签到、入住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-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宏福酒店一层</w:t>
            </w:r>
          </w:p>
        </w:tc>
      </w:tr>
      <w:tr w:rsidR="00C3597D" w:rsidTr="00B25219">
        <w:trPr>
          <w:trHeight w:val="375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集体照（着参赛服装）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小时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17:00-18:00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温都水城</w:t>
            </w:r>
          </w:p>
        </w:tc>
      </w:tr>
      <w:tr w:rsidR="00C3597D" w:rsidTr="00B25219">
        <w:trPr>
          <w:trHeight w:val="375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日（周六）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上午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选手进场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7:50-8:00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小学二组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威盛大厦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二楼多功能厅</w:t>
            </w:r>
          </w:p>
        </w:tc>
      </w:tr>
      <w:tr w:rsidR="00C3597D" w:rsidTr="00B25219">
        <w:trPr>
          <w:trHeight w:val="39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中英文输入赛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8:00-8:30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597D" w:rsidTr="00B25219">
        <w:trPr>
          <w:trHeight w:val="39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8:30-8:45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597D" w:rsidTr="00B25219">
        <w:trPr>
          <w:trHeight w:val="39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初级应用赛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小时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8:45-9:45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597D" w:rsidTr="00B25219">
        <w:trPr>
          <w:trHeight w:val="375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9:45-10:00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597D" w:rsidTr="00B25219">
        <w:trPr>
          <w:trHeight w:val="405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命题搜索赛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小时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10:00-11:00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597D" w:rsidTr="00B25219">
        <w:trPr>
          <w:trHeight w:val="319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中午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午餐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小时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11:30-12:30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科技大厦餐厅</w:t>
            </w:r>
          </w:p>
        </w:tc>
      </w:tr>
      <w:tr w:rsidR="00C3597D" w:rsidTr="00B25219">
        <w:trPr>
          <w:trHeight w:val="319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11:00-12:00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初高中组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温都水城</w:t>
            </w:r>
          </w:p>
        </w:tc>
      </w:tr>
      <w:tr w:rsidR="00C3597D" w:rsidTr="00B25219">
        <w:trPr>
          <w:trHeight w:val="42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下午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餐后选手返回温都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12:30-12:50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威盛大厦楼前</w:t>
            </w:r>
          </w:p>
        </w:tc>
      </w:tr>
      <w:tr w:rsidR="00C3597D" w:rsidTr="00B25219">
        <w:trPr>
          <w:trHeight w:val="42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工作人员准备下午比赛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12:50-13:20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-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威盛</w:t>
            </w:r>
          </w:p>
        </w:tc>
      </w:tr>
      <w:tr w:rsidR="00C3597D" w:rsidTr="00B25219">
        <w:trPr>
          <w:trHeight w:val="375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选手进场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13:20-13:30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初中组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高中组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威盛大厦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二楼多功能厅</w:t>
            </w:r>
          </w:p>
        </w:tc>
      </w:tr>
      <w:tr w:rsidR="00C3597D" w:rsidTr="00B25219">
        <w:trPr>
          <w:trHeight w:val="375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命题搜索赛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小时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13:30-14:30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597D" w:rsidTr="00B25219">
        <w:trPr>
          <w:trHeight w:val="375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14:30-14:45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597D" w:rsidTr="00B25219">
        <w:trPr>
          <w:trHeight w:val="405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3D</w:t>
            </w:r>
            <w:r>
              <w:rPr>
                <w:rFonts w:hint="eastAsia"/>
                <w:sz w:val="20"/>
                <w:szCs w:val="20"/>
              </w:rPr>
              <w:t>仿真机器人赛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  <w:r>
              <w:rPr>
                <w:rFonts w:hint="eastAsia"/>
                <w:sz w:val="20"/>
                <w:szCs w:val="20"/>
              </w:rPr>
              <w:t>小时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14:45-16:15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597D" w:rsidTr="00B25219">
        <w:trPr>
          <w:trHeight w:val="405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16:15-16:30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597D" w:rsidTr="00B25219">
        <w:trPr>
          <w:trHeight w:val="405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中英文输入法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16:30-17:00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597D" w:rsidTr="00B25219">
        <w:trPr>
          <w:trHeight w:val="39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晚餐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-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17:30</w:t>
            </w:r>
            <w:r>
              <w:rPr>
                <w:rFonts w:hint="eastAsia"/>
                <w:sz w:val="20"/>
                <w:szCs w:val="20"/>
              </w:rPr>
              <w:t>——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温都水城</w:t>
            </w:r>
          </w:p>
        </w:tc>
      </w:tr>
      <w:tr w:rsidR="00C3597D" w:rsidTr="00B25219">
        <w:trPr>
          <w:trHeight w:val="405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日（周日）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上午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选手进场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9:20-9:30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学前组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小学一组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威盛大厦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二楼多功能厅</w:t>
            </w:r>
          </w:p>
        </w:tc>
      </w:tr>
      <w:tr w:rsidR="00C3597D" w:rsidTr="00B25219">
        <w:trPr>
          <w:trHeight w:val="37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中英文输入赛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9:30-10:00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597D" w:rsidTr="00B25219">
        <w:trPr>
          <w:trHeight w:val="37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10:00-10:15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597D" w:rsidTr="00B25219">
        <w:trPr>
          <w:trHeight w:val="40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初级应用赛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小时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10:15-11:15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597D" w:rsidTr="00B25219">
        <w:trPr>
          <w:trHeight w:val="42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中午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小时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11:30-12:30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科技大厦餐厅</w:t>
            </w:r>
          </w:p>
        </w:tc>
      </w:tr>
      <w:tr w:rsidR="00C3597D" w:rsidTr="00B25219">
        <w:trPr>
          <w:trHeight w:val="39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餐后选手返回温都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12:45</w:t>
            </w:r>
            <w:r>
              <w:rPr>
                <w:rFonts w:hint="eastAsia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威盛大厦楼前</w:t>
            </w:r>
          </w:p>
        </w:tc>
      </w:tr>
      <w:tr w:rsidR="00C3597D" w:rsidTr="00B25219">
        <w:trPr>
          <w:trHeight w:val="55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下午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自由活动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-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- </w:t>
            </w:r>
          </w:p>
        </w:tc>
      </w:tr>
      <w:tr w:rsidR="00C3597D" w:rsidTr="00B25219">
        <w:trPr>
          <w:trHeight w:val="615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上午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彩排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30-12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国家会议中心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四层大会堂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</w:tr>
      <w:tr w:rsidR="00C3597D" w:rsidTr="00B25219">
        <w:trPr>
          <w:trHeight w:val="465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中午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97D" w:rsidRDefault="00C3597D" w:rsidP="00B2521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00-12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温都水城</w:t>
            </w:r>
          </w:p>
        </w:tc>
      </w:tr>
      <w:tr w:rsidR="00C3597D" w:rsidTr="00B25219">
        <w:trPr>
          <w:trHeight w:val="435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下午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97D" w:rsidRDefault="00C3597D" w:rsidP="00B2521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40-13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国家会议中心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四层大会堂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</w:tr>
      <w:tr w:rsidR="00C3597D" w:rsidTr="00C3597D">
        <w:trPr>
          <w:trHeight w:val="435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颁奖典礼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97D" w:rsidRDefault="00C3597D" w:rsidP="00B2521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30-16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97D" w:rsidRDefault="00C3597D" w:rsidP="00B252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7D" w:rsidRDefault="00C3597D" w:rsidP="00B2521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412C0A" w:rsidRDefault="00C3597D" w:rsidP="00C3597D"/>
    <w:sectPr w:rsidR="00412C0A" w:rsidSect="00C3597D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97D"/>
    <w:rsid w:val="000A1556"/>
    <w:rsid w:val="00184D6F"/>
    <w:rsid w:val="00872BFD"/>
    <w:rsid w:val="00C3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5FA4D5-E7FF-4502-A551-119BAEF3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yxb</dc:creator>
  <cp:lastModifiedBy>yxb</cp:lastModifiedBy>
  <cp:revision>1</cp:revision>
  <dcterms:created xsi:type="dcterms:W3CDTF">2011-07-10T04:55:00Z</dcterms:created>
  <dcterms:modified xsi:type="dcterms:W3CDTF">2011-07-10T04:58:00Z</dcterms:modified>
</cp:coreProperties>
</file>