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16" w:rsidRPr="00336364" w:rsidRDefault="00496116" w:rsidP="00496116">
      <w:pPr>
        <w:spacing w:line="540" w:lineRule="exact"/>
        <w:rPr>
          <w:rFonts w:eastAsia="黑体" w:hint="eastAsia"/>
          <w:sz w:val="32"/>
          <w:szCs w:val="32"/>
        </w:rPr>
      </w:pPr>
      <w:r w:rsidRPr="00336364">
        <w:rPr>
          <w:rFonts w:eastAsia="黑体"/>
          <w:sz w:val="32"/>
          <w:szCs w:val="32"/>
        </w:rPr>
        <w:t>附件</w:t>
      </w:r>
    </w:p>
    <w:p w:rsidR="00496116" w:rsidRDefault="00496116" w:rsidP="00496116">
      <w:pPr>
        <w:spacing w:line="7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D27551">
        <w:rPr>
          <w:rFonts w:ascii="方正小标宋简体" w:eastAsia="方正小标宋简体" w:hint="eastAsia"/>
          <w:sz w:val="40"/>
          <w:szCs w:val="40"/>
        </w:rPr>
        <w:t>2011年度山东省青少年科技教育工作先进单位、</w:t>
      </w:r>
    </w:p>
    <w:p w:rsidR="00496116" w:rsidRPr="00D27551" w:rsidRDefault="00496116" w:rsidP="00496116">
      <w:pPr>
        <w:spacing w:line="7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D27551">
        <w:rPr>
          <w:rFonts w:ascii="方正小标宋简体" w:eastAsia="方正小标宋简体" w:hint="eastAsia"/>
          <w:sz w:val="40"/>
          <w:szCs w:val="40"/>
        </w:rPr>
        <w:t>优秀科技辅导员、优秀组织工作者名单</w:t>
      </w:r>
    </w:p>
    <w:p w:rsidR="00496116" w:rsidRPr="00336364" w:rsidRDefault="00496116" w:rsidP="00496116">
      <w:pPr>
        <w:spacing w:line="740" w:lineRule="exact"/>
        <w:jc w:val="center"/>
        <w:rPr>
          <w:rFonts w:eastAsia="方正小标宋简体"/>
          <w:w w:val="88"/>
          <w:sz w:val="40"/>
          <w:szCs w:val="40"/>
        </w:rPr>
      </w:pPr>
    </w:p>
    <w:p w:rsidR="00496116" w:rsidRPr="00336364" w:rsidRDefault="00496116" w:rsidP="00496116">
      <w:pPr>
        <w:spacing w:line="480" w:lineRule="exact"/>
        <w:rPr>
          <w:rFonts w:eastAsia="楷体_GB2312" w:hint="eastAsia"/>
          <w:sz w:val="30"/>
          <w:szCs w:val="30"/>
        </w:rPr>
      </w:pPr>
      <w:r w:rsidRPr="00336364">
        <w:rPr>
          <w:rFonts w:eastAsia="黑体"/>
          <w:sz w:val="30"/>
          <w:szCs w:val="30"/>
        </w:rPr>
        <w:t>一、先进</w:t>
      </w:r>
      <w:r w:rsidRPr="00336364">
        <w:rPr>
          <w:rFonts w:eastAsia="黑体" w:hint="eastAsia"/>
          <w:sz w:val="30"/>
          <w:szCs w:val="30"/>
        </w:rPr>
        <w:t>单位</w:t>
      </w:r>
      <w:r w:rsidRPr="00336364">
        <w:rPr>
          <w:rFonts w:eastAsia="楷体_GB2312"/>
          <w:sz w:val="30"/>
          <w:szCs w:val="30"/>
        </w:rPr>
        <w:t>（</w:t>
      </w:r>
      <w:r w:rsidRPr="00336364">
        <w:rPr>
          <w:rFonts w:eastAsia="楷体_GB2312" w:hint="eastAsia"/>
          <w:sz w:val="30"/>
          <w:szCs w:val="30"/>
        </w:rPr>
        <w:t xml:space="preserve"> 72 </w:t>
      </w:r>
      <w:r w:rsidRPr="00336364">
        <w:rPr>
          <w:rFonts w:eastAsia="楷体_GB2312"/>
          <w:sz w:val="30"/>
          <w:szCs w:val="30"/>
        </w:rPr>
        <w:t>个，排名不分先后）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济南市科学技术协会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济南市教育局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济南市科学技术馆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济南市燕柳小学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济南市营市东街小学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 w:hint="eastAsia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济南市长清区实验小学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 w:hint="eastAsia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齐鲁少年编辑部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青岛市崂山区教育体育局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青岛市李沧区教育体育局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青岛市少年科学院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青岛市市北区教育体育局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青岛市南区少年宫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青岛平安路第二小学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临沂市科技馆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郯城县科技辅导站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蒙阴县教育局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费县教师进修学校</w:t>
      </w:r>
    </w:p>
    <w:p w:rsidR="00496116" w:rsidRPr="00336364" w:rsidRDefault="00496116" w:rsidP="00496116">
      <w:pPr>
        <w:spacing w:line="480" w:lineRule="exact"/>
        <w:rPr>
          <w:rFonts w:ascii="仿宋_GB2312" w:eastAsia="仿宋_GB2312" w:hint="eastAsia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沂南县山大华特卧龙学校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淄博市张店区科学技术协会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淄博市临淄区教育局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桓台县科学技术协会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淄博市临淄区中小学生科技教育中心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lastRenderedPageBreak/>
        <w:t>淄博市临淄区稷下小学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高密市科技馆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潍坊市科学技术情报研究所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临朐县教育局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寿光市教育局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潍坊市教育局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蓬莱市大辛店中学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海阳市实验小学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蓬莱市第三实验小学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烟台开发区教育局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山东省烟台第一中学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威海市古寨中学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荣成市教育局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威海市教育局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济宁市科学技术协会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济宁市任城区科学技术协会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兖州市科学技术协会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滕州市教育局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枣庄市教育局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枣庄市市中区教育局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枣庄市薛城奚仲中学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肥城市科学技术协会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宁阳实验中学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东平县第二实验小学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日照市教育局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莒县科学技术协会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五莲县教育局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日照市岚山区后村镇初级中学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莱芜市钢城区科学技术协会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lastRenderedPageBreak/>
        <w:t>莱芜市莱城区凤城高级中学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莱芜市第一中学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莱芜市教育局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东营市科学技术协会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 w:hint="eastAsia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东营市教育局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东营市实验学校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东营市东营区科学技术协会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德州市平原县教育局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德州市德城区科学技术协会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德州市临邑实验中学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齐河县科学技术协会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聊城市东昌府区科学技术协会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聊城第三中学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聊城市外国语学校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滨州市教育局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滨州市科学技术协会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邹平县教育局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菏泽市教育局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菏泽市牡丹区教育局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单县实验中学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 w:hint="eastAsia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东明县第二实验小学</w:t>
      </w:r>
    </w:p>
    <w:p w:rsidR="00496116" w:rsidRPr="00336364" w:rsidRDefault="00496116" w:rsidP="00496116">
      <w:pPr>
        <w:spacing w:line="480" w:lineRule="exact"/>
        <w:rPr>
          <w:rFonts w:eastAsia="黑体" w:hint="eastAsia"/>
          <w:sz w:val="30"/>
          <w:szCs w:val="30"/>
        </w:rPr>
      </w:pPr>
    </w:p>
    <w:p w:rsidR="00496116" w:rsidRPr="00336364" w:rsidRDefault="00496116" w:rsidP="00496116">
      <w:pPr>
        <w:spacing w:line="480" w:lineRule="exact"/>
        <w:rPr>
          <w:rFonts w:eastAsia="楷体_GB2312" w:hint="eastAsia"/>
          <w:sz w:val="30"/>
          <w:szCs w:val="30"/>
        </w:rPr>
      </w:pPr>
      <w:r w:rsidRPr="00336364">
        <w:rPr>
          <w:rFonts w:eastAsia="黑体"/>
          <w:sz w:val="30"/>
          <w:szCs w:val="30"/>
        </w:rPr>
        <w:t>二、</w:t>
      </w:r>
      <w:r w:rsidRPr="00336364">
        <w:rPr>
          <w:rFonts w:eastAsia="黑体" w:hint="eastAsia"/>
          <w:sz w:val="30"/>
          <w:szCs w:val="30"/>
        </w:rPr>
        <w:t>优秀科技辅导员</w:t>
      </w:r>
      <w:r w:rsidRPr="00336364">
        <w:rPr>
          <w:rFonts w:eastAsia="楷体_GB2312"/>
          <w:sz w:val="30"/>
          <w:szCs w:val="30"/>
        </w:rPr>
        <w:t>（</w:t>
      </w:r>
      <w:r w:rsidRPr="00336364">
        <w:rPr>
          <w:rFonts w:ascii="楷体_GB2312" w:eastAsia="楷体_GB2312" w:hint="eastAsia"/>
          <w:sz w:val="30"/>
          <w:szCs w:val="30"/>
        </w:rPr>
        <w:t xml:space="preserve"> 91</w:t>
      </w:r>
      <w:r w:rsidRPr="00336364">
        <w:rPr>
          <w:rFonts w:eastAsia="楷体_GB2312"/>
          <w:sz w:val="30"/>
          <w:szCs w:val="30"/>
        </w:rPr>
        <w:t>名，排名不分先后）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张凌丽  济南市棋盘街小学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季艳坤  济南市经五路小学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刘国彬  济南市小辛庄小学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秦秀赟  济南市历城第六中学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孟令胜  商河县第二实验小学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梁  勇  山东省济南第三中学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 w:hint="eastAsia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lastRenderedPageBreak/>
        <w:t>王  刚  济南第十一中学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 w:hint="eastAsia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郭玉华  济南第八中学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 w:hint="eastAsia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陈  艳  济南市胜利大街小学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李  兰  济南幼师高等专科学校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王承强  青岛第五十六中学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尹  茹  青岛市崂山区教育体育局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栾蔚黎  青岛市城阳区第二实验小学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王双梅  青岛经济技术开发区教育体育局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smartTag w:uri="urn:schemas-microsoft-com:office:smarttags" w:element="PersonName">
        <w:smartTagPr>
          <w:attr w:name="ProductID" w:val="王"/>
        </w:smartTagPr>
        <w:r w:rsidRPr="00336364">
          <w:rPr>
            <w:rFonts w:ascii="仿宋_GB2312" w:eastAsia="仿宋_GB2312" w:hint="eastAsia"/>
            <w:sz w:val="32"/>
            <w:szCs w:val="32"/>
          </w:rPr>
          <w:t>王</w:t>
        </w:r>
      </w:smartTag>
      <w:r w:rsidRPr="00336364">
        <w:rPr>
          <w:rFonts w:ascii="仿宋_GB2312" w:eastAsia="仿宋_GB2312" w:hint="eastAsia"/>
          <w:sz w:val="32"/>
          <w:szCs w:val="32"/>
        </w:rPr>
        <w:t>君刚  即墨市教育体育局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王久俊  青岛实验初级中学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田海滨  青岛市市南区教育局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陈艳婷  苍山县实验小学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问永涛  郯城县实验中学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高  远  临沂第四中学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公方芳  蒙阴县八一希望小学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  波  沂南县教育体育局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唐振华  临沂第二十四中学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巴全钊  沂南县湖头镇中心小学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郭  伟  淄博市张店区第七中学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  升  淄博市淄川区教育体育局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张庆文  桓台县起凤镇中心学校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李艳婷  淄博市博山区白塔镇万山小学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王海明  淄博市临淄区稷下小学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  军  潍坊市育英学校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徐秀美  寿光市第一中学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王玉建  临朐县辛寨镇初级中学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赵书梅  昌乐县实验中学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魏本刚  诸城市枳沟镇中心学校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董连恒  莱阳市沈家初级中学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lastRenderedPageBreak/>
        <w:t>刘丽丽  蓬莱市北沟镇教育委员会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徐明翠  招远市金晖学校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李树栋  海阳市徐家店中心小学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 w:hint="eastAsia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谭芸玲  蓬莱市实验中学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 xml:space="preserve">宫淑娟  莱阳市南关小学    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宋  楠  威海市科学技术馆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赵爱波  威海火炬高技术产业开发区神道口中学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王基国  威海市第十四中学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王晓娜  威海经济技术开发区皇冠小学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杨  艳  济宁市第一中学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马心长  济宁学院附属小学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孙玉海  济宁市育才中学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 w:hint="eastAsia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刘西伟  邹城市第八中学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 xml:space="preserve">谢洪新  济宁学院附属小学   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何  瑞  滕州市第一中学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荆  锐  枣庄市第十五中学西校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于  波  枣庄市实验学校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刘庆河  枣庄市薛城奚仲中学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胡磊磊  东平县第二实验小学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冀贞磊  新泰市教育局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李  峰  泰安市岱岳区粥店办事处杜家庄小学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张国栋  泰安第六中学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  磊  山东省日照第一中学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smartTag w:uri="urn:schemas-microsoft-com:office:smarttags" w:element="PersonName">
        <w:smartTagPr>
          <w:attr w:name="ProductID" w:val="古立"/>
        </w:smartTagPr>
        <w:r w:rsidRPr="00336364">
          <w:rPr>
            <w:rFonts w:ascii="仿宋_GB2312" w:eastAsia="仿宋_GB2312" w:hint="eastAsia"/>
            <w:sz w:val="32"/>
            <w:szCs w:val="32"/>
          </w:rPr>
          <w:t>古立</w:t>
        </w:r>
      </w:smartTag>
      <w:r w:rsidRPr="00336364">
        <w:rPr>
          <w:rFonts w:ascii="仿宋_GB2312" w:eastAsia="仿宋_GB2312" w:hint="eastAsia"/>
          <w:sz w:val="32"/>
          <w:szCs w:val="32"/>
        </w:rPr>
        <w:t>君  日照市东港区教育局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葛纯法  莒县教育局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黄贤德  日照市实验小学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代世阳  日照市岚山区科学技术局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  良  莱芜市钢城区黄庄镇中心小学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吕务科  莱芜市莱城区凤城高级中学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lastRenderedPageBreak/>
        <w:t>李红梅  莱芜市苗山镇中心小学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杨  婧  莱芜市实验中学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王元新  莱芜市第一中学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 xml:space="preserve">陈新波  东营市实验中学  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侯培勇  东营市育才学校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赵忠效  广饶县英才学校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谭  强  利津县北宋镇第三中学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李晓萍  东营市胜利第二小学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国荣明  禹城化工总厂小学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张文军  德州市德城区教育局基础教育科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崔永景  夏津县第六中学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赵淑华  临邑县第五中学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郑  慧  乐陵市阜盛小学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巩保青  高唐县第一实验小学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刘姗姗  莘县棉纺织厂学校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鹿爱龙  聊城幼儿师范学校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隋福敏  临清市民族实验中学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康永强  山东省聊城第一中学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袁  青  滨州实验学校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李秀芳  滨州市滨城区实验小学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王志英  滨州市滨城区教育局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张振彬  无棣县第二实验学校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贾合云  菏泽市牡丹区王浩屯镇初级中学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穆俊英  菏泽市开发区实验小学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张怀莹  山东省菏泽第一中学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万光辉  巨野县麒麟镇第一中学</w:t>
      </w:r>
    </w:p>
    <w:p w:rsidR="00496116" w:rsidRPr="00336364" w:rsidRDefault="00496116" w:rsidP="00496116">
      <w:pPr>
        <w:spacing w:line="480" w:lineRule="exact"/>
        <w:rPr>
          <w:rFonts w:eastAsia="黑体" w:hint="eastAsia"/>
          <w:kern w:val="0"/>
          <w:sz w:val="30"/>
          <w:szCs w:val="30"/>
        </w:rPr>
      </w:pPr>
      <w:r w:rsidRPr="00336364">
        <w:rPr>
          <w:rFonts w:ascii="仿宋_GB2312" w:eastAsia="仿宋_GB2312" w:hint="eastAsia"/>
          <w:sz w:val="32"/>
          <w:szCs w:val="32"/>
        </w:rPr>
        <w:t>李玉平  定陶县冉固镇中学</w:t>
      </w:r>
    </w:p>
    <w:p w:rsidR="00496116" w:rsidRPr="00336364" w:rsidRDefault="00496116" w:rsidP="00496116">
      <w:pPr>
        <w:spacing w:line="480" w:lineRule="exact"/>
        <w:rPr>
          <w:rFonts w:eastAsia="黑体" w:hint="eastAsia"/>
          <w:kern w:val="0"/>
          <w:sz w:val="30"/>
          <w:szCs w:val="30"/>
        </w:rPr>
      </w:pPr>
    </w:p>
    <w:p w:rsidR="00496116" w:rsidRPr="00336364" w:rsidRDefault="00496116" w:rsidP="00496116">
      <w:pPr>
        <w:spacing w:line="480" w:lineRule="exact"/>
        <w:rPr>
          <w:rFonts w:eastAsia="黑体"/>
          <w:kern w:val="0"/>
          <w:sz w:val="30"/>
          <w:szCs w:val="30"/>
        </w:rPr>
      </w:pPr>
      <w:r w:rsidRPr="00336364">
        <w:rPr>
          <w:rFonts w:eastAsia="黑体"/>
          <w:kern w:val="0"/>
          <w:sz w:val="30"/>
          <w:szCs w:val="30"/>
        </w:rPr>
        <w:t>三、优秀组织</w:t>
      </w:r>
      <w:r w:rsidRPr="00336364">
        <w:rPr>
          <w:rFonts w:eastAsia="黑体" w:hint="eastAsia"/>
          <w:kern w:val="0"/>
          <w:sz w:val="30"/>
          <w:szCs w:val="30"/>
        </w:rPr>
        <w:t>工作</w:t>
      </w:r>
      <w:r w:rsidRPr="00336364">
        <w:rPr>
          <w:rFonts w:eastAsia="黑体"/>
          <w:kern w:val="0"/>
          <w:sz w:val="30"/>
          <w:szCs w:val="30"/>
        </w:rPr>
        <w:t>者</w:t>
      </w:r>
      <w:r w:rsidRPr="00336364">
        <w:rPr>
          <w:rFonts w:eastAsia="楷体_GB2312"/>
          <w:kern w:val="0"/>
          <w:sz w:val="30"/>
          <w:szCs w:val="30"/>
        </w:rPr>
        <w:t>（</w:t>
      </w:r>
      <w:r w:rsidRPr="00336364">
        <w:rPr>
          <w:rFonts w:ascii="楷体_GB2312" w:eastAsia="楷体_GB2312" w:hint="eastAsia"/>
          <w:kern w:val="0"/>
          <w:sz w:val="30"/>
          <w:szCs w:val="30"/>
        </w:rPr>
        <w:t xml:space="preserve"> 87 </w:t>
      </w:r>
      <w:r w:rsidRPr="00336364">
        <w:rPr>
          <w:rFonts w:eastAsia="楷体_GB2312"/>
          <w:kern w:val="0"/>
          <w:sz w:val="30"/>
          <w:szCs w:val="30"/>
        </w:rPr>
        <w:t>名，排名不分先后）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lastRenderedPageBreak/>
        <w:t>曾庆江  济南市科学技术协会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陆建伟  济南市科技馆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杨德勇  济南市历城区教育局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杜宪铭  山东省济南第九中学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贾建新  章丘市教育体育局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孙  哲  平阴县教育体育局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赵希先  胶州市第三实验小学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贾道坤  青岛第三十七中学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滕学臣  胶南市教育体育局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周鑫先  莱西市水集街道办事处教科文卫委员会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孙会珍  平度市教育体育局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王凌凤  青岛市市北区少年宫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李龙梅  临沂市兰山区科学技术协会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李丹丹  临沂市罗庄区科学技术协会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韩金林  临沂高新技术产业开发区罗西中心小学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侯艳远  临沂市经济技术开发区科学技术协会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颜景浩  临沂市科技馆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高  洁  临沭县科学技术协会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  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36364">
        <w:rPr>
          <w:rFonts w:ascii="仿宋_GB2312" w:eastAsia="仿宋_GB2312" w:hint="eastAsia"/>
          <w:sz w:val="32"/>
          <w:szCs w:val="32"/>
        </w:rPr>
        <w:t xml:space="preserve">沂水县科学技术协会                          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 xml:space="preserve">王洪森  淄博市教育局 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  鹏  淄博市科学技术协会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路  栋  淄博市临淄区教育局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张宝军  淄博市临淄区科学技术协会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 w:hint="eastAsia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刘秀珍  淄博市张店区科学技术协会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 w:hint="eastAsia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张秀琴  淄博市临淄中学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王淑芳  山东畜牧兽医职业学院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  军  青州市电话教育中心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王秀艳  潍坊中学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刘长波  昌邑市教育局教学装备管理站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lastRenderedPageBreak/>
        <w:t>唐伟良  潍坊滨海经济技术开发区电教站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王向红  潍坊市奎文区东关街道办事处奎文门社区委员会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刘丽晶  烟台市福山区教育体育局研训中心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  鹏  招远市教育体育局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王书宁  烟台市芝罘区只楚小学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杨志常  长岛县教育体育局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高  波  蓬莱市第二实验小学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刘军波  威海市古寨中学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宋爱华  乳山市科学技术协会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姜新跃  荣成市第五中学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李  亚  文登市教育局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常广峰  济宁市第十六中学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高晓瑜  金乡县实验小学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何爱菊  济宁市教育局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杜英亮  汶上县南旺镇中学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赵东侠  枣庄市科技馆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李志勇  枣庄市市中区教育局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张宏伟  枣庄市第三中学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庄海霞  枣庄市立新小学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  伟  枣庄市山亭区教育局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柳雪梅  宁阳第一中学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  海  肥城市教育局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  锐  泰安市科技馆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苏明霞  泰安市泰山区教育局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宁秋萍  宁阳县教育局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江  丽  日照市教育局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苗  壮  日照市金海岸小学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刘翠珍  日照市新营小学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宋全升  日照经济开发区中学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lastRenderedPageBreak/>
        <w:t>王培华  日照市东港区教育局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姜孟莹  莱芜市钢城区科学技术协会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戴  玲  莱芜市莱城区教育局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朱晓雪  莱芜市莱城区科学技术协会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郭传斌  莱芜市第一中学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苏  军  莱芜市教育局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张兴波  东营市科学技术协会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牛怀明  东营市教育局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赵英聪  东营市河口区科学技术协会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徐春芳  垦利县科学技术协会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刘建营  东营市胜利教育管理中心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姜  燕  平原县教育局教研室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孟  杰  德州经济开发区实验小学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王洪芳  武城县教育局青少年科普活动中心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展世英  陵县科学技术协会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张国华  庆云县第一中学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靖志强  茌平县科学技术协会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  方  阳谷县教育局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张秋香  聊城市东昌府区科学技术协会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赵振凤  聊城市东昌府区教育局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朱  雷  滨州市教育局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李希英  滨州市科学技术协会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徐清生  博兴县教育局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杨志强  滨州市科学技术协会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张  杰  定陶县教育局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孙爱华  山东省菏泽第一中学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洪继海  菏泽学院附属中学</w:t>
      </w:r>
    </w:p>
    <w:p w:rsidR="00496116" w:rsidRPr="00336364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濮文东  成武县科学技术协会</w:t>
      </w:r>
    </w:p>
    <w:p w:rsidR="00353901" w:rsidRPr="00496116" w:rsidRDefault="00496116" w:rsidP="00496116">
      <w:pPr>
        <w:spacing w:line="480" w:lineRule="exact"/>
        <w:rPr>
          <w:rFonts w:ascii="仿宋_GB2312" w:eastAsia="仿宋_GB2312"/>
          <w:sz w:val="32"/>
          <w:szCs w:val="32"/>
        </w:rPr>
      </w:pPr>
      <w:r w:rsidRPr="00336364">
        <w:rPr>
          <w:rFonts w:ascii="仿宋_GB2312" w:eastAsia="仿宋_GB2312" w:hint="eastAsia"/>
          <w:sz w:val="32"/>
          <w:szCs w:val="32"/>
        </w:rPr>
        <w:t>祝建军  定陶县张湾镇中心小学</w:t>
      </w:r>
    </w:p>
    <w:sectPr w:rsidR="00353901" w:rsidRPr="00496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901" w:rsidRDefault="00353901" w:rsidP="00496116">
      <w:pPr>
        <w:ind w:left="105"/>
      </w:pPr>
      <w:r>
        <w:separator/>
      </w:r>
    </w:p>
  </w:endnote>
  <w:endnote w:type="continuationSeparator" w:id="1">
    <w:p w:rsidR="00353901" w:rsidRDefault="00353901" w:rsidP="00496116">
      <w:pPr>
        <w:ind w:left="1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901" w:rsidRDefault="00353901" w:rsidP="00496116">
      <w:pPr>
        <w:ind w:left="105"/>
      </w:pPr>
      <w:r>
        <w:separator/>
      </w:r>
    </w:p>
  </w:footnote>
  <w:footnote w:type="continuationSeparator" w:id="1">
    <w:p w:rsidR="00353901" w:rsidRDefault="00353901" w:rsidP="00496116">
      <w:pPr>
        <w:ind w:left="10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116"/>
    <w:rsid w:val="00353901"/>
    <w:rsid w:val="0049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1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1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1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528</Words>
  <Characters>3011</Characters>
  <Application>Microsoft Office Word</Application>
  <DocSecurity>0</DocSecurity>
  <Lines>25</Lines>
  <Paragraphs>7</Paragraphs>
  <ScaleCrop>false</ScaleCrop>
  <Company>微软中国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2011-12-19T01:11:00Z</dcterms:created>
  <dcterms:modified xsi:type="dcterms:W3CDTF">2011-12-19T01:11:00Z</dcterms:modified>
</cp:coreProperties>
</file>